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55" w:rsidRPr="005B3283" w:rsidRDefault="00C97955" w:rsidP="00C9795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326A48CF" wp14:editId="327800F8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955" w:rsidRPr="005B3283" w:rsidRDefault="00C97955" w:rsidP="00C9795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C97955" w:rsidRPr="005B3283" w:rsidRDefault="00C97955" w:rsidP="00C9795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C97955" w:rsidRPr="005B3283" w:rsidRDefault="00C97955" w:rsidP="00C9795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C97955" w:rsidRPr="005B3283" w:rsidRDefault="00C97955" w:rsidP="00C9795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7955" w:rsidRPr="005B3283" w:rsidRDefault="00C97955" w:rsidP="00C97955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C97955" w:rsidRPr="005B3283" w:rsidRDefault="00C97955" w:rsidP="00C9795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C97955" w:rsidRPr="005B3283" w:rsidRDefault="00C97955" w:rsidP="00C97955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C97955" w:rsidRDefault="00C97955" w:rsidP="00C97955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</w:t>
      </w:r>
      <w:r>
        <w:rPr>
          <w:rFonts w:eastAsia="Calibri"/>
          <w:bCs/>
          <w:color w:val="000000"/>
          <w:sz w:val="28"/>
          <w:szCs w:val="28"/>
          <w:lang w:val="uk-UA" w:eastAsia="uk-UA"/>
        </w:rPr>
        <w:t>5</w:t>
      </w:r>
      <w:r>
        <w:rPr>
          <w:rFonts w:eastAsia="Calibri"/>
          <w:bCs/>
          <w:color w:val="000000"/>
          <w:sz w:val="28"/>
          <w:szCs w:val="28"/>
          <w:lang w:val="uk-UA" w:eastAsia="uk-UA"/>
        </w:rPr>
        <w:t>7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A07C6F" w:rsidRDefault="00A07C6F" w:rsidP="002810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надання дозволу на розроблення проекту землеустрою щодо відведення земельної ділянки </w:t>
      </w:r>
      <w:r w:rsidR="00127F3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для будівництва та обслуговування будівель органів державної влади та місцевого самоврядування ( вид використання -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для будівництва та обслуговування </w:t>
      </w:r>
      <w:r w:rsidR="00E459D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громадського будинку – будівлі сільської ради</w:t>
      </w:r>
      <w:r w:rsidR="00127F32">
        <w:rPr>
          <w:rFonts w:ascii="Times New Roman" w:eastAsia="Calibri" w:hAnsi="Times New Roman" w:cs="Times New Roman"/>
          <w:b/>
          <w:sz w:val="28"/>
          <w:szCs w:val="28"/>
          <w:lang w:val="uk-UA"/>
        </w:rPr>
        <w:t>)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, яка розташована за адресою: Одеська область, Одеський район, </w:t>
      </w:r>
      <w:r w:rsidR="00E459D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с. Крижанівка, вул. Ветеранів, 5</w:t>
      </w:r>
    </w:p>
    <w:p w:rsidR="00281017" w:rsidRDefault="00281017" w:rsidP="002810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7C6F" w:rsidRDefault="00A07C6F" w:rsidP="002810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п. 34) ч.1 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ст.26 Закону України “Про місцеве самоврядування в Україні”,  ст. 12, 92, 122, 123, 125, п. 24 розділу Х Перехідні положення Земельного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>кодексу України, ст.20, 22, 50 Закону України «Про землеустрій», Закону України «Про Державний земельний кадастр»,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A07C6F" w:rsidRDefault="00A07C6F" w:rsidP="00A07C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7C6F" w:rsidRDefault="00A07C6F" w:rsidP="00A07C6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ВИРІШИЛА:</w:t>
      </w:r>
    </w:p>
    <w:p w:rsidR="00A07C6F" w:rsidRDefault="00A07C6F" w:rsidP="00A07C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1. Надати дозв</w:t>
      </w:r>
      <w:r w:rsidR="00E459DC">
        <w:rPr>
          <w:rFonts w:ascii="Times New Roman" w:eastAsia="Calibri" w:hAnsi="Times New Roman" w:cs="Times New Roman"/>
          <w:sz w:val="28"/>
          <w:szCs w:val="28"/>
          <w:lang w:val="uk-UA"/>
        </w:rPr>
        <w:t>іл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розроблення проекту землеустрою щодо відведення земельної ділянки </w:t>
      </w:r>
      <w:r w:rsidR="00127F32">
        <w:rPr>
          <w:rFonts w:ascii="Times New Roman" w:eastAsia="Calibri" w:hAnsi="Times New Roman" w:cs="Times New Roman"/>
          <w:sz w:val="28"/>
          <w:szCs w:val="28"/>
          <w:lang w:val="uk-UA"/>
        </w:rPr>
        <w:t>для будівництва та обслуговування будівель органів державної влади та місцевого самоврядування (</w:t>
      </w:r>
      <w:r w:rsidR="00E459DC">
        <w:rPr>
          <w:rFonts w:ascii="Times New Roman" w:eastAsia="Calibri" w:hAnsi="Times New Roman" w:cs="Times New Roman"/>
          <w:sz w:val="28"/>
          <w:szCs w:val="28"/>
          <w:lang w:val="uk-UA"/>
        </w:rPr>
        <w:t>для будівництва і обслуговування громадського будинку – будівлі сільської ради</w:t>
      </w:r>
      <w:r w:rsidR="00127F32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яка розташована за адресою:  Одеська область, Одеський район</w:t>
      </w:r>
      <w:r w:rsidR="00B209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DC103E">
        <w:rPr>
          <w:rFonts w:ascii="Times New Roman" w:eastAsia="Calibri" w:hAnsi="Times New Roman" w:cs="Times New Roman"/>
          <w:sz w:val="28"/>
          <w:szCs w:val="28"/>
          <w:lang w:val="uk-UA"/>
        </w:rPr>
        <w:t>с. Крижанівка, вул. Ветеранів, 5.</w:t>
      </w:r>
      <w:r w:rsidR="00B209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A07C6F" w:rsidRDefault="00A07C6F" w:rsidP="00A07C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2. </w:t>
      </w:r>
      <w:r w:rsidR="00DC103E" w:rsidRPr="00DC103E">
        <w:rPr>
          <w:rFonts w:ascii="Times New Roman" w:hAnsi="Times New Roman" w:cs="Times New Roman"/>
          <w:sz w:val="28"/>
          <w:szCs w:val="28"/>
          <w:lang w:val="uk-UA"/>
        </w:rPr>
        <w:t xml:space="preserve">Доручити виконавчому комітету </w:t>
      </w:r>
      <w:r w:rsidR="00127F32">
        <w:rPr>
          <w:rFonts w:ascii="Times New Roman" w:hAnsi="Times New Roman" w:cs="Times New Roman"/>
          <w:sz w:val="28"/>
          <w:szCs w:val="28"/>
          <w:lang w:val="uk-UA"/>
        </w:rPr>
        <w:t xml:space="preserve">Фонтанської </w:t>
      </w:r>
      <w:r w:rsidR="00DC103E" w:rsidRPr="00DC103E">
        <w:rPr>
          <w:rFonts w:ascii="Times New Roman" w:hAnsi="Times New Roman" w:cs="Times New Roman"/>
          <w:sz w:val="28"/>
          <w:szCs w:val="28"/>
          <w:lang w:val="uk-UA"/>
        </w:rPr>
        <w:t>сільської ради замовити в землевпорядній організації розроблення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проекту із землеустрою щодо відведення земельної ділянки </w:t>
      </w:r>
      <w:r w:rsidR="00127F32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та обслуговування будівель органів державної влади та місцевого самоврядування (вид використання - </w:t>
      </w:r>
      <w:r w:rsidR="00DC103E">
        <w:rPr>
          <w:rFonts w:ascii="Times New Roman" w:eastAsia="Calibri" w:hAnsi="Times New Roman" w:cs="Times New Roman"/>
          <w:sz w:val="28"/>
          <w:szCs w:val="28"/>
          <w:lang w:val="uk-UA"/>
        </w:rPr>
        <w:t>для будівництва і обслуговування громадського будинку – будівлі сільської ради</w:t>
      </w:r>
      <w:r w:rsidR="00127F32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="00DC103E">
        <w:rPr>
          <w:rFonts w:ascii="Times New Roman" w:eastAsia="Calibri" w:hAnsi="Times New Roman" w:cs="Times New Roman"/>
          <w:sz w:val="28"/>
          <w:szCs w:val="28"/>
          <w:lang w:val="uk-UA"/>
        </w:rPr>
        <w:t>, орієнтовною площею 0,06 га</w:t>
      </w:r>
      <w:r w:rsidR="00127F32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DC103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яка розташована за адресою: Одеська область, Одеський район, с. Крижанівка, вул. Ветеранів, 5.</w:t>
      </w:r>
    </w:p>
    <w:p w:rsidR="00A07C6F" w:rsidRDefault="00A07C6F" w:rsidP="00A07C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ab/>
        <w:t>3. Проект землеустрою щодо відведення земельної ділянки подати на розгляд та затвердження в установленому законом порядку.</w:t>
      </w:r>
    </w:p>
    <w:p w:rsidR="00A07C6F" w:rsidRDefault="00A07C6F" w:rsidP="00A07C6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</w:t>
      </w:r>
    </w:p>
    <w:p w:rsidR="00A07C6F" w:rsidRDefault="00A07C6F" w:rsidP="00A07C6F"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13A04" w:rsidRDefault="00F13A04"/>
    <w:p w:rsidR="00C97955" w:rsidRPr="005B3283" w:rsidRDefault="00C97955" w:rsidP="00C97955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C97955" w:rsidRDefault="00C97955" w:rsidP="00C97955"/>
    <w:p w:rsidR="00C97955" w:rsidRPr="00613951" w:rsidRDefault="00C97955" w:rsidP="00C97955"/>
    <w:p w:rsidR="00925310" w:rsidRDefault="00925310"/>
    <w:p w:rsidR="00925310" w:rsidRDefault="00925310"/>
    <w:p w:rsidR="00925310" w:rsidRDefault="00925310"/>
    <w:p w:rsidR="00925310" w:rsidRDefault="00925310"/>
    <w:p w:rsidR="00925310" w:rsidRDefault="00925310"/>
    <w:p w:rsidR="00925310" w:rsidRDefault="00925310"/>
    <w:p w:rsidR="00925310" w:rsidRDefault="00925310"/>
    <w:p w:rsidR="00925310" w:rsidRDefault="00925310"/>
    <w:p w:rsidR="00925310" w:rsidRDefault="00925310"/>
    <w:p w:rsidR="00925310" w:rsidRDefault="00925310"/>
    <w:p w:rsidR="00925310" w:rsidRDefault="00925310"/>
    <w:p w:rsidR="00925310" w:rsidRDefault="00925310"/>
    <w:p w:rsidR="00925310" w:rsidRDefault="00925310"/>
    <w:p w:rsidR="00925310" w:rsidRDefault="00925310"/>
    <w:p w:rsidR="00925310" w:rsidRDefault="00925310"/>
    <w:p w:rsidR="00925310" w:rsidRDefault="00925310"/>
    <w:p w:rsidR="00925310" w:rsidRDefault="00925310"/>
    <w:p w:rsidR="00925310" w:rsidRDefault="00925310">
      <w:bookmarkStart w:id="0" w:name="_GoBack"/>
      <w:bookmarkEnd w:id="0"/>
    </w:p>
    <w:sectPr w:rsidR="0092531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421"/>
    <w:rsid w:val="00127F32"/>
    <w:rsid w:val="00281017"/>
    <w:rsid w:val="00287ABF"/>
    <w:rsid w:val="005A0283"/>
    <w:rsid w:val="00925310"/>
    <w:rsid w:val="009859E8"/>
    <w:rsid w:val="00995421"/>
    <w:rsid w:val="00A07C6F"/>
    <w:rsid w:val="00A22EA8"/>
    <w:rsid w:val="00B20915"/>
    <w:rsid w:val="00C97955"/>
    <w:rsid w:val="00DC103E"/>
    <w:rsid w:val="00E459DC"/>
    <w:rsid w:val="00EA3A63"/>
    <w:rsid w:val="00F1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A06C8"/>
  <w15:chartTrackingRefBased/>
  <w15:docId w15:val="{BDBFB9FE-CB02-4E37-8231-09235780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C6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7C6F"/>
    <w:pPr>
      <w:spacing w:after="0" w:line="240" w:lineRule="auto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5A02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028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2024-10-11T06:13:00Z</cp:lastPrinted>
  <dcterms:created xsi:type="dcterms:W3CDTF">2025-04-02T09:07:00Z</dcterms:created>
  <dcterms:modified xsi:type="dcterms:W3CDTF">2025-04-02T12:30:00Z</dcterms:modified>
</cp:coreProperties>
</file>